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449D" w14:textId="00AA02DA" w:rsidR="002D3D73" w:rsidRPr="007935D8" w:rsidRDefault="002D3D73" w:rsidP="008637CB">
      <w:pPr>
        <w:jc w:val="center"/>
        <w:rPr>
          <w:sz w:val="36"/>
          <w:szCs w:val="36"/>
          <w:lang w:val="el-GR"/>
        </w:rPr>
      </w:pPr>
      <w:r w:rsidRPr="007935D8">
        <w:rPr>
          <w:sz w:val="36"/>
          <w:szCs w:val="36"/>
          <w:lang w:val="el-GR"/>
        </w:rPr>
        <w:t>ΑΣΚΗΣΕΙΣ ΓΙΑ Ε</w:t>
      </w:r>
      <w:r w:rsidR="007935D8">
        <w:rPr>
          <w:sz w:val="36"/>
          <w:szCs w:val="36"/>
          <w:lang w:val="el-GR"/>
        </w:rPr>
        <w:t>ΜΠΕΔΩΣΗ</w:t>
      </w:r>
      <w:r w:rsidRPr="007935D8">
        <w:rPr>
          <w:sz w:val="36"/>
          <w:szCs w:val="36"/>
          <w:lang w:val="el-GR"/>
        </w:rPr>
        <w:t xml:space="preserve"> ΣΕ </w:t>
      </w:r>
      <w:r w:rsidR="00FF6C72" w:rsidRPr="007935D8">
        <w:rPr>
          <w:sz w:val="36"/>
          <w:szCs w:val="36"/>
          <w:lang w:val="el-GR"/>
        </w:rPr>
        <w:t>Γ</w:t>
      </w:r>
      <w:r w:rsidRPr="007935D8">
        <w:rPr>
          <w:sz w:val="36"/>
          <w:szCs w:val="36"/>
          <w:lang w:val="el-GR"/>
        </w:rPr>
        <w:t>’ ΚΛΙΣΗ ΟΥΣΙΑΣΤΙΚΩΝ</w:t>
      </w:r>
    </w:p>
    <w:p w14:paraId="7782FAB3" w14:textId="3A643CB9" w:rsidR="008D2744" w:rsidRPr="007935D8" w:rsidRDefault="008D2744" w:rsidP="00890965">
      <w:pPr>
        <w:pStyle w:val="a4"/>
        <w:numPr>
          <w:ilvl w:val="0"/>
          <w:numId w:val="1"/>
        </w:numPr>
        <w:rPr>
          <w:sz w:val="32"/>
          <w:szCs w:val="32"/>
          <w:lang w:val="el-GR"/>
        </w:rPr>
      </w:pPr>
      <w:r w:rsidRPr="007935D8">
        <w:rPr>
          <w:sz w:val="32"/>
          <w:szCs w:val="32"/>
          <w:lang w:val="el-GR"/>
        </w:rPr>
        <w:t xml:space="preserve">Να </w:t>
      </w:r>
      <w:r w:rsidR="00123A72" w:rsidRPr="007935D8">
        <w:rPr>
          <w:sz w:val="32"/>
          <w:szCs w:val="32"/>
          <w:lang w:val="el-GR"/>
        </w:rPr>
        <w:t xml:space="preserve">μεταφέρετε </w:t>
      </w:r>
      <w:r w:rsidRPr="007935D8">
        <w:rPr>
          <w:sz w:val="32"/>
          <w:szCs w:val="32"/>
          <w:lang w:val="el-GR"/>
        </w:rPr>
        <w:t xml:space="preserve">τα </w:t>
      </w:r>
      <w:r w:rsidR="00123A72" w:rsidRPr="007935D8">
        <w:rPr>
          <w:sz w:val="32"/>
          <w:szCs w:val="32"/>
          <w:lang w:val="el-GR"/>
        </w:rPr>
        <w:t xml:space="preserve">υπογραμμισμένα </w:t>
      </w:r>
      <w:r w:rsidRPr="007935D8">
        <w:rPr>
          <w:sz w:val="32"/>
          <w:szCs w:val="32"/>
          <w:lang w:val="el-GR"/>
        </w:rPr>
        <w:t xml:space="preserve">ουσιαστικά </w:t>
      </w:r>
      <w:r w:rsidR="00FF6C72" w:rsidRPr="007935D8">
        <w:rPr>
          <w:sz w:val="32"/>
          <w:szCs w:val="32"/>
          <w:lang w:val="el-GR"/>
        </w:rPr>
        <w:t>Γ</w:t>
      </w:r>
      <w:r w:rsidRPr="007935D8">
        <w:rPr>
          <w:sz w:val="32"/>
          <w:szCs w:val="32"/>
          <w:lang w:val="el-GR"/>
        </w:rPr>
        <w:t>’ κλίσης στο παρακάτω κείμενο στην ίδια πτώση του άλλου αριθμού:</w:t>
      </w:r>
    </w:p>
    <w:p w14:paraId="3B7BDDF8" w14:textId="1ADA92E8" w:rsidR="00E23DDD" w:rsidRPr="007935D8" w:rsidRDefault="00E23DDD" w:rsidP="00123A72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</w:pP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τὸ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δὲ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ζῆν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ὁρίζονται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τοῖς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ζῴοις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u w:val="single"/>
          <w:lang w:val="el-GR"/>
          <w14:ligatures w14:val="none"/>
        </w:rPr>
        <w:t>δυνάμει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 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u w:val="single"/>
          <w:lang w:val="el-GR"/>
          <w14:ligatures w14:val="none"/>
        </w:rPr>
        <w:t>αἰσθήσεως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 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ὡς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δέ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τινές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φασιν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,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u w:val="single"/>
          <w:lang w:val="el-GR"/>
          <w14:ligatures w14:val="none"/>
        </w:rPr>
        <w:t>ὄφεις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 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θαυμαστοὶ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γίνονται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τό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τε μέγεθος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καὶ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τὸ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πλῆθος</w:t>
      </w:r>
      <w:proofErr w:type="spellEnd"/>
      <w:r w:rsidR="00A63F09"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μετὰ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δὲ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ταῦτα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τὰς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ἀδικίας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ἐξηγοῦντο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καὶ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τὰς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u w:val="single"/>
          <w:lang w:val="el-GR"/>
          <w14:ligatures w14:val="none"/>
        </w:rPr>
        <w:t>ὕβρεις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 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τὰς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ἐξ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ἐκείνων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ἀπηντημένας</w:t>
      </w:r>
      <w:proofErr w:type="spellEnd"/>
      <w:r w:rsidR="00A63F09"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παραμυθητικὸν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γὰρ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ὁ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φίλος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καὶ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τῇ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u w:val="single"/>
          <w:lang w:val="el-GR"/>
          <w14:ligatures w14:val="none"/>
        </w:rPr>
        <w:t>ὄψει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 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καὶ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τῷ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λόγῳ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,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ἐὰν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ᾖ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ἐπιδέξιος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br/>
        <w:t xml:space="preserve">Πομπήιος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μὲν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οὖν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οὕτω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τὸ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ἄστυ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 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ἐξέλιπεν</w:t>
      </w:r>
      <w:proofErr w:type="spellEnd"/>
      <w:r w:rsidR="00A63F09"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. </w:t>
      </w:r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Ὦ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u w:val="single"/>
          <w:lang w:val="el-GR"/>
          <w14:ligatures w14:val="none"/>
        </w:rPr>
        <w:t>μάντι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,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τοὔπος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ὡς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ἄρ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’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ὀρθὸν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ἤνυσας</w:t>
      </w:r>
      <w:proofErr w:type="spellEnd"/>
      <w:r w:rsidR="00A63F09"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συνεδείπνουν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δ᾽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ὁσημέραι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οἱ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περὶ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u w:val="single"/>
          <w:lang w:val="el-GR"/>
          <w14:ligatures w14:val="none"/>
        </w:rPr>
        <w:t>πρύτανιν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 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τῶν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δὲ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ἄλλων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u w:val="single"/>
          <w:lang w:val="el-GR"/>
          <w14:ligatures w14:val="none"/>
        </w:rPr>
        <w:t>πρέσβεων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 </w:t>
      </w:r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ὁ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μὲν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Ἠλεῖος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Ἀρχίδαμος</w:t>
      </w:r>
      <w:proofErr w:type="spellEnd"/>
      <w:r w:rsidR="00A63F09"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βωμὸς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ἑκάστην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πλευρὰν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πέντε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u w:val="single"/>
          <w:lang w:val="el-GR"/>
          <w14:ligatures w14:val="none"/>
        </w:rPr>
        <w:t>πήχεσιν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u w:val="single"/>
          <w14:ligatures w14:val="none"/>
        </w:rPr>
        <w:t> 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ἐκμεμετρημένος</w:t>
      </w:r>
      <w:proofErr w:type="spellEnd"/>
      <w:r w:rsidR="00A63F09"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καὶ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ἔξω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τοῦ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ἄστεως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 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αὐτὸ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ἐποίησεν</w:t>
      </w:r>
      <w:proofErr w:type="spellEnd"/>
      <w:r w:rsidR="00A63F09"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τοὺς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δώδεκα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u w:val="single"/>
          <w:lang w:val="el-GR"/>
          <w14:ligatures w14:val="none"/>
        </w:rPr>
        <w:t>πελέκεις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 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ἑνὶ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παραδίδοσθαι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τῷ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λαβόντι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τὴν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αὐτοκράτορα</w:t>
      </w:r>
      <w:proofErr w:type="spellEnd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E23DDD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ἀρχήν</w:t>
      </w:r>
      <w:proofErr w:type="spellEnd"/>
      <w:r w:rsidR="004F4758"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.</w:t>
      </w:r>
    </w:p>
    <w:p w14:paraId="72CC49CA" w14:textId="77777777" w:rsidR="001F714B" w:rsidRDefault="001F714B" w:rsidP="00123A72">
      <w:pPr>
        <w:jc w:val="both"/>
        <w:rPr>
          <w:sz w:val="28"/>
          <w:szCs w:val="28"/>
          <w:lang w:val="el-GR"/>
        </w:rPr>
      </w:pPr>
    </w:p>
    <w:p w14:paraId="014932E7" w14:textId="69C9A43F" w:rsidR="004F4758" w:rsidRPr="007935D8" w:rsidRDefault="004F4758" w:rsidP="00C35EF9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</w:pPr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   2) </w:t>
      </w:r>
      <w:r w:rsidR="00890965"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Να κλίνετε στον ενικό και τον πληθυντικό αριθμό τα ουσιαστικά της Γ’ κλίσης </w:t>
      </w:r>
      <w:r w:rsidR="00853A33"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στις παρακάτω προτάσεις (είναι οι λέξεις που γράφονται έντονα)</w:t>
      </w:r>
    </w:p>
    <w:p w14:paraId="62EFC22E" w14:textId="77777777" w:rsidR="00853A33" w:rsidRPr="007935D8" w:rsidRDefault="0001280C" w:rsidP="00853A33">
      <w:pPr>
        <w:pStyle w:val="a4"/>
        <w:numPr>
          <w:ilvl w:val="0"/>
          <w:numId w:val="3"/>
        </w:numPr>
        <w:spacing w:after="0" w:line="240" w:lineRule="auto"/>
        <w:rPr>
          <w:sz w:val="32"/>
          <w:szCs w:val="32"/>
          <w:lang w:val="el-GR"/>
        </w:rPr>
      </w:pPr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διαφέρει </w:t>
      </w:r>
      <w:proofErr w:type="spellStart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δὲ</w:t>
      </w:r>
      <w:proofErr w:type="spellEnd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τῇ</w:t>
      </w:r>
      <w:proofErr w:type="spellEnd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7935D8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el-GR"/>
          <w14:ligatures w14:val="none"/>
        </w:rPr>
        <w:t>γεύσει</w:t>
      </w:r>
      <w:proofErr w:type="spellEnd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 </w:t>
      </w:r>
      <w:proofErr w:type="spellStart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καὶ</w:t>
      </w:r>
      <w:proofErr w:type="spellEnd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τῷ</w:t>
      </w:r>
      <w:proofErr w:type="spellEnd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τροφίμῳ</w:t>
      </w:r>
      <w:proofErr w:type="spellEnd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ὁ πελάγιος</w:t>
      </w:r>
      <w:r w:rsidR="00E10B8A"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.</w:t>
      </w:r>
    </w:p>
    <w:p w14:paraId="547F090F" w14:textId="77777777" w:rsidR="005A4AB7" w:rsidRPr="007935D8" w:rsidRDefault="0001280C" w:rsidP="00853A33">
      <w:pPr>
        <w:pStyle w:val="a4"/>
        <w:numPr>
          <w:ilvl w:val="0"/>
          <w:numId w:val="3"/>
        </w:numPr>
        <w:spacing w:after="0" w:line="240" w:lineRule="auto"/>
        <w:rPr>
          <w:sz w:val="32"/>
          <w:szCs w:val="32"/>
          <w:lang w:val="el-GR"/>
        </w:rPr>
      </w:pPr>
      <w:proofErr w:type="spellStart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πλάγιαι</w:t>
      </w:r>
      <w:proofErr w:type="spellEnd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δὲ</w:t>
      </w:r>
      <w:proofErr w:type="spellEnd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r w:rsidRPr="007935D8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el-GR"/>
          <w14:ligatures w14:val="none"/>
        </w:rPr>
        <w:t>πτώσεις</w:t>
      </w:r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 </w:t>
      </w:r>
      <w:proofErr w:type="spellStart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εἰσὶ</w:t>
      </w:r>
      <w:proofErr w:type="spellEnd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γενικὴ</w:t>
      </w:r>
      <w:proofErr w:type="spellEnd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καὶ</w:t>
      </w:r>
      <w:proofErr w:type="spellEnd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δοτικὴ</w:t>
      </w:r>
      <w:proofErr w:type="spellEnd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καὶ</w:t>
      </w:r>
      <w:proofErr w:type="spellEnd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αἰτιατική</w:t>
      </w:r>
      <w:proofErr w:type="spellEnd"/>
      <w:r w:rsidR="00E10B8A"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.</w:t>
      </w:r>
    </w:p>
    <w:p w14:paraId="7C04ED98" w14:textId="77777777" w:rsidR="005A4AB7" w:rsidRPr="007935D8" w:rsidRDefault="0001280C" w:rsidP="00853A33">
      <w:pPr>
        <w:pStyle w:val="a4"/>
        <w:numPr>
          <w:ilvl w:val="0"/>
          <w:numId w:val="3"/>
        </w:numPr>
        <w:spacing w:after="0" w:line="240" w:lineRule="auto"/>
        <w:rPr>
          <w:sz w:val="32"/>
          <w:szCs w:val="32"/>
          <w:lang w:val="el-GR"/>
        </w:rPr>
      </w:pPr>
      <w:proofErr w:type="spellStart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πολλαῖς</w:t>
      </w:r>
      <w:proofErr w:type="spellEnd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7935D8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el-GR"/>
          <w14:ligatures w14:val="none"/>
        </w:rPr>
        <w:t>θλίψεσι</w:t>
      </w:r>
      <w:proofErr w:type="spellEnd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 </w:t>
      </w:r>
      <w:proofErr w:type="spellStart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καὶ</w:t>
      </w:r>
      <w:proofErr w:type="spellEnd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ἀσχολίαις</w:t>
      </w:r>
      <w:proofErr w:type="spellEnd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 xml:space="preserve"> </w:t>
      </w:r>
      <w:proofErr w:type="spellStart"/>
      <w:r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ἐνεχόμενοι</w:t>
      </w:r>
      <w:proofErr w:type="spellEnd"/>
      <w:r w:rsidR="00E10B8A" w:rsidRPr="007935D8">
        <w:rPr>
          <w:rFonts w:ascii="Calibri" w:eastAsia="Times New Roman" w:hAnsi="Calibri" w:cs="Calibri"/>
          <w:color w:val="000000"/>
          <w:kern w:val="0"/>
          <w:sz w:val="32"/>
          <w:szCs w:val="32"/>
          <w:lang w:val="el-GR"/>
          <w14:ligatures w14:val="none"/>
        </w:rPr>
        <w:t>.</w:t>
      </w:r>
    </w:p>
    <w:p w14:paraId="3C6BC8E7" w14:textId="77777777" w:rsidR="005A4AB7" w:rsidRPr="007935D8" w:rsidRDefault="00E807F3" w:rsidP="005A4AB7">
      <w:pPr>
        <w:pStyle w:val="a4"/>
        <w:numPr>
          <w:ilvl w:val="0"/>
          <w:numId w:val="3"/>
        </w:numPr>
        <w:spacing w:after="0"/>
        <w:jc w:val="both"/>
        <w:rPr>
          <w:sz w:val="32"/>
          <w:szCs w:val="32"/>
          <w:lang w:val="el-GR"/>
        </w:rPr>
      </w:pP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καὶ</w:t>
      </w:r>
      <w:proofErr w:type="spellEnd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ἡμεῖς</w:t>
      </w:r>
      <w:proofErr w:type="spellEnd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αἵ</w:t>
      </w:r>
      <w:proofErr w:type="spellEnd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τε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γυναῖκες</w:t>
      </w:r>
      <w:proofErr w:type="spellEnd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ἡμῶν</w:t>
      </w:r>
      <w:proofErr w:type="spellEnd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καὶ</w:t>
      </w:r>
      <w:proofErr w:type="spellEnd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οἱ</w:t>
      </w:r>
      <w:proofErr w:type="spellEnd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="00FF18A5" w:rsidRPr="007935D8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l-GR"/>
        </w:rPr>
        <w:t>ἱππ</w:t>
      </w:r>
      <w:r w:rsidR="00FF18A5" w:rsidRPr="007935D8">
        <w:rPr>
          <w:rStyle w:val="gapspa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l-GR"/>
        </w:rPr>
        <w:t>εῖς</w:t>
      </w:r>
      <w:proofErr w:type="spellEnd"/>
      <w:r w:rsidR="00FF18A5" w:rsidRPr="007935D8">
        <w:rPr>
          <w:rStyle w:val="gapspa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 </w:t>
      </w:r>
      <w:r w:rsidR="00FF18A5" w:rsidRPr="007935D8">
        <w:rPr>
          <w:rStyle w:val="gapspa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οἱ</w:t>
      </w:r>
      <w:proofErr w:type="spellEnd"/>
      <w:r w:rsidR="00655EC1"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ἐλλόγιμοι</w:t>
      </w:r>
      <w:proofErr w:type="spellEnd"/>
      <w:r w:rsidR="00655EC1"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οἵ</w:t>
      </w:r>
      <w:proofErr w:type="spellEnd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τε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δῆμοι</w:t>
      </w:r>
      <w:proofErr w:type="spellEnd"/>
      <w:r w:rsidR="00E6310A"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δεῖ</w:t>
      </w:r>
      <w:proofErr w:type="spellEnd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τοῦ</w:t>
      </w:r>
      <w:proofErr w:type="spellEnd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7935D8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l-GR"/>
        </w:rPr>
        <w:t>ἀγωγ</w:t>
      </w:r>
      <w:r w:rsidRPr="007935D8">
        <w:rPr>
          <w:rStyle w:val="gapspa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l-GR"/>
        </w:rPr>
        <w:t>έως</w:t>
      </w:r>
      <w:proofErr w:type="spellEnd"/>
      <w:r w:rsidRPr="007935D8">
        <w:rPr>
          <w:rStyle w:val="gapspa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 </w:t>
      </w:r>
      <w:r w:rsidRPr="007935D8">
        <w:rPr>
          <w:rStyle w:val="gapspa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l-GR"/>
        </w:rPr>
        <w:t xml:space="preserve"> </w:t>
      </w:r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καταβεβλημένου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προδιαβῆναι</w:t>
      </w:r>
      <w:proofErr w:type="spellEnd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αὐτὸν</w:t>
      </w:r>
      <w:proofErr w:type="spellEnd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τὴν</w:t>
      </w:r>
      <w:proofErr w:type="spellEnd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τάφρον</w:t>
      </w:r>
      <w:proofErr w:type="spellEnd"/>
      <w:r w:rsidR="00E10B8A"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.</w:t>
      </w:r>
    </w:p>
    <w:p w14:paraId="6B9F3599" w14:textId="0E070995" w:rsidR="001F714B" w:rsidRPr="007935D8" w:rsidRDefault="00E807F3" w:rsidP="005A4AB7">
      <w:pPr>
        <w:pStyle w:val="a4"/>
        <w:numPr>
          <w:ilvl w:val="0"/>
          <w:numId w:val="3"/>
        </w:numPr>
        <w:spacing w:after="0"/>
        <w:jc w:val="both"/>
        <w:rPr>
          <w:sz w:val="32"/>
          <w:szCs w:val="32"/>
          <w:lang w:val="el-GR"/>
        </w:rPr>
      </w:pP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Ἀλέξανδρος</w:t>
      </w:r>
      <w:proofErr w:type="spellEnd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δὲ</w:t>
      </w:r>
      <w:proofErr w:type="spellEnd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Διόφαντον</w:t>
      </w:r>
      <w:proofErr w:type="spellEnd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ἔφη</w:t>
      </w:r>
      <w:proofErr w:type="spellEnd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τὸν</w:t>
      </w:r>
      <w:proofErr w:type="spellEnd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r w:rsidRPr="007935D8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l-GR"/>
        </w:rPr>
        <w:t>γραμματ</w:t>
      </w:r>
      <w:r w:rsidRPr="007935D8">
        <w:rPr>
          <w:rStyle w:val="gapspan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l-GR"/>
        </w:rPr>
        <w:t>έα</w:t>
      </w:r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μιμήσασθαι</w:t>
      </w:r>
      <w:proofErr w:type="spellEnd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τὸν</w:t>
      </w:r>
      <w:proofErr w:type="spellEnd"/>
      <w:r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τύπον</w:t>
      </w:r>
      <w:r w:rsidR="00E10B8A"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>.</w:t>
      </w:r>
    </w:p>
    <w:p w14:paraId="3D6BB195" w14:textId="77777777" w:rsidR="007935D8" w:rsidRPr="007935D8" w:rsidRDefault="007935D8" w:rsidP="007935D8">
      <w:pPr>
        <w:pStyle w:val="a4"/>
        <w:spacing w:after="0"/>
        <w:jc w:val="both"/>
        <w:rPr>
          <w:sz w:val="32"/>
          <w:szCs w:val="32"/>
          <w:lang w:val="el-GR"/>
        </w:rPr>
      </w:pPr>
    </w:p>
    <w:p w14:paraId="765945B3" w14:textId="5501A1CF" w:rsidR="008D2744" w:rsidRPr="007935D8" w:rsidRDefault="005E1CAA" w:rsidP="008D2744">
      <w:pPr>
        <w:rPr>
          <w:sz w:val="32"/>
          <w:szCs w:val="32"/>
          <w:lang w:val="el-GR"/>
        </w:rPr>
      </w:pPr>
      <w:r w:rsidRPr="007935D8">
        <w:rPr>
          <w:sz w:val="32"/>
          <w:szCs w:val="32"/>
          <w:lang w:val="el-GR"/>
        </w:rPr>
        <w:t xml:space="preserve">  </w:t>
      </w:r>
      <w:r w:rsidR="008736AD" w:rsidRPr="007935D8">
        <w:rPr>
          <w:sz w:val="32"/>
          <w:szCs w:val="32"/>
          <w:lang w:val="el-GR"/>
        </w:rPr>
        <w:t xml:space="preserve">     </w:t>
      </w:r>
      <w:r w:rsidR="007935D8" w:rsidRPr="007935D8">
        <w:rPr>
          <w:sz w:val="32"/>
          <w:szCs w:val="32"/>
          <w:lang w:val="el-GR"/>
        </w:rPr>
        <w:t>3</w:t>
      </w:r>
      <w:r w:rsidR="008736AD" w:rsidRPr="007935D8">
        <w:rPr>
          <w:sz w:val="32"/>
          <w:szCs w:val="32"/>
          <w:lang w:val="el-GR"/>
        </w:rPr>
        <w:t>) Να απαντήσετε τι</w:t>
      </w:r>
      <w:r w:rsidR="008D2744" w:rsidRPr="007935D8">
        <w:rPr>
          <w:sz w:val="32"/>
          <w:szCs w:val="32"/>
          <w:lang w:val="el-GR"/>
        </w:rPr>
        <w:t>ς παρακάτω ερωτήσεις:</w:t>
      </w:r>
    </w:p>
    <w:p w14:paraId="59D3CCC7" w14:textId="15551E67" w:rsidR="008D2744" w:rsidRPr="007935D8" w:rsidRDefault="007935D8" w:rsidP="008D2744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α</w:t>
      </w:r>
      <w:r w:rsidR="008D2744" w:rsidRPr="007935D8">
        <w:rPr>
          <w:sz w:val="32"/>
          <w:szCs w:val="32"/>
          <w:lang w:val="el-GR"/>
        </w:rPr>
        <w:t xml:space="preserve">. Η γενική ενικού του ουσιαστικού </w:t>
      </w:r>
      <w:r w:rsidR="008D2744" w:rsidRPr="007935D8">
        <w:rPr>
          <w:b/>
          <w:bCs/>
          <w:sz w:val="32"/>
          <w:szCs w:val="32"/>
          <w:lang w:val="el-GR"/>
        </w:rPr>
        <w:t xml:space="preserve"> </w:t>
      </w:r>
      <w:r w:rsidR="00AA04E2" w:rsidRPr="007935D8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l-GR"/>
        </w:rPr>
        <w:t>θώρα</w:t>
      </w:r>
      <w:r w:rsidR="00B85589" w:rsidRPr="007935D8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l-GR"/>
        </w:rPr>
        <w:t>ξ</w:t>
      </w:r>
      <w:r w:rsidR="00B85589"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r w:rsidR="008D2744" w:rsidRPr="007935D8">
        <w:rPr>
          <w:sz w:val="32"/>
          <w:szCs w:val="32"/>
          <w:lang w:val="el-GR"/>
        </w:rPr>
        <w:t>είναι:</w:t>
      </w:r>
    </w:p>
    <w:p w14:paraId="67A59629" w14:textId="1CC3EFF7" w:rsidR="008D2744" w:rsidRPr="007935D8" w:rsidRDefault="007935D8" w:rsidP="008D2744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β</w:t>
      </w:r>
      <w:r w:rsidR="008D2744" w:rsidRPr="007935D8">
        <w:rPr>
          <w:sz w:val="32"/>
          <w:szCs w:val="32"/>
          <w:lang w:val="el-GR"/>
        </w:rPr>
        <w:t>. Η κλητική ενικού του ουσιαστικού</w:t>
      </w:r>
      <w:r w:rsidR="008D2744" w:rsidRPr="007935D8">
        <w:rPr>
          <w:b/>
          <w:sz w:val="32"/>
          <w:szCs w:val="32"/>
          <w:lang w:val="el-GR"/>
        </w:rPr>
        <w:t xml:space="preserve"> </w:t>
      </w:r>
      <w:r w:rsidR="00B85589" w:rsidRPr="007935D8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l-GR"/>
        </w:rPr>
        <w:t>χάρις</w:t>
      </w:r>
      <w:r w:rsidR="008D2744" w:rsidRPr="007935D8">
        <w:rPr>
          <w:b/>
          <w:sz w:val="32"/>
          <w:szCs w:val="32"/>
          <w:lang w:val="el-GR"/>
        </w:rPr>
        <w:t xml:space="preserve"> </w:t>
      </w:r>
      <w:r w:rsidR="008D2744" w:rsidRPr="007935D8">
        <w:rPr>
          <w:sz w:val="32"/>
          <w:szCs w:val="32"/>
          <w:lang w:val="el-GR"/>
        </w:rPr>
        <w:t xml:space="preserve"> είναι:</w:t>
      </w:r>
    </w:p>
    <w:p w14:paraId="4FF6ADC6" w14:textId="7919C723" w:rsidR="008D2744" w:rsidRPr="007935D8" w:rsidRDefault="008E232C" w:rsidP="008D2744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γ</w:t>
      </w:r>
      <w:r w:rsidR="008D2744" w:rsidRPr="007935D8">
        <w:rPr>
          <w:sz w:val="32"/>
          <w:szCs w:val="32"/>
          <w:lang w:val="el-GR"/>
        </w:rPr>
        <w:t>. Η δοτική πληθυντικού του ουσιαστικού</w:t>
      </w:r>
      <w:r w:rsidR="008D2744" w:rsidRPr="007935D8">
        <w:rPr>
          <w:b/>
          <w:sz w:val="32"/>
          <w:szCs w:val="32"/>
          <w:lang w:val="el-GR"/>
        </w:rPr>
        <w:t xml:space="preserve"> </w:t>
      </w:r>
      <w:proofErr w:type="spellStart"/>
      <w:r w:rsidR="00EC4C6C" w:rsidRPr="007935D8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l-GR"/>
        </w:rPr>
        <w:t>δεξιότης</w:t>
      </w:r>
      <w:proofErr w:type="spellEnd"/>
      <w:r w:rsidR="008D2744" w:rsidRPr="007935D8">
        <w:rPr>
          <w:sz w:val="32"/>
          <w:szCs w:val="32"/>
          <w:lang w:val="el-GR"/>
        </w:rPr>
        <w:t xml:space="preserve"> είναι:</w:t>
      </w:r>
    </w:p>
    <w:p w14:paraId="4608D77A" w14:textId="3DD91AC6" w:rsidR="008D2744" w:rsidRPr="007935D8" w:rsidRDefault="008E232C" w:rsidP="008D2744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lastRenderedPageBreak/>
        <w:t>δ</w:t>
      </w:r>
      <w:r w:rsidR="008D2744" w:rsidRPr="007935D8">
        <w:rPr>
          <w:sz w:val="32"/>
          <w:szCs w:val="32"/>
          <w:lang w:val="el-GR"/>
        </w:rPr>
        <w:t>. Η γενική ενικού του ουσιαστικού</w:t>
      </w:r>
      <w:r w:rsidR="008D2744" w:rsidRPr="007935D8">
        <w:rPr>
          <w:b/>
          <w:bCs/>
          <w:sz w:val="32"/>
          <w:szCs w:val="32"/>
          <w:lang w:val="el-GR"/>
        </w:rPr>
        <w:t xml:space="preserve"> </w:t>
      </w:r>
      <w:proofErr w:type="spellStart"/>
      <w:r w:rsidR="00742918" w:rsidRPr="007935D8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l-GR"/>
        </w:rPr>
        <w:t>κύκλωψ</w:t>
      </w:r>
      <w:proofErr w:type="spellEnd"/>
      <w:r w:rsidR="00742918" w:rsidRPr="007935D8">
        <w:rPr>
          <w:rFonts w:ascii="Calibri" w:hAnsi="Calibri" w:cs="Calibri"/>
          <w:color w:val="000000"/>
          <w:sz w:val="32"/>
          <w:szCs w:val="32"/>
          <w:shd w:val="clear" w:color="auto" w:fill="FFFFFF"/>
          <w:lang w:val="el-GR"/>
        </w:rPr>
        <w:t xml:space="preserve"> </w:t>
      </w:r>
      <w:r w:rsidR="008D2744" w:rsidRPr="007935D8">
        <w:rPr>
          <w:sz w:val="32"/>
          <w:szCs w:val="32"/>
          <w:lang w:val="el-GR"/>
        </w:rPr>
        <w:t>είναι:</w:t>
      </w:r>
    </w:p>
    <w:p w14:paraId="7EEC78A7" w14:textId="06EB1347" w:rsidR="008D2744" w:rsidRPr="007935D8" w:rsidRDefault="008E232C" w:rsidP="008D2744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ε</w:t>
      </w:r>
      <w:r w:rsidR="008D2744" w:rsidRPr="007935D8">
        <w:rPr>
          <w:sz w:val="32"/>
          <w:szCs w:val="32"/>
          <w:lang w:val="el-GR"/>
        </w:rPr>
        <w:t xml:space="preserve">. Η δοτική πληθυντικού του ουσιαστικού </w:t>
      </w:r>
      <w:proofErr w:type="spellStart"/>
      <w:r w:rsidR="005E1CAA" w:rsidRPr="007935D8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l-GR"/>
        </w:rPr>
        <w:t>σφραγίς</w:t>
      </w:r>
      <w:proofErr w:type="spellEnd"/>
      <w:r w:rsidR="005E1CAA" w:rsidRPr="007935D8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  <w:lang w:val="el-GR"/>
        </w:rPr>
        <w:t xml:space="preserve"> </w:t>
      </w:r>
      <w:r w:rsidR="008D2744" w:rsidRPr="007935D8">
        <w:rPr>
          <w:sz w:val="32"/>
          <w:szCs w:val="32"/>
          <w:lang w:val="el-GR"/>
        </w:rPr>
        <w:t>είναι:</w:t>
      </w:r>
    </w:p>
    <w:p w14:paraId="0083BF6C" w14:textId="77777777" w:rsidR="00B70A8E" w:rsidRDefault="008D2744" w:rsidP="008D2744">
      <w:pPr>
        <w:rPr>
          <w:lang w:val="el-GR"/>
        </w:rPr>
      </w:pPr>
      <w:r w:rsidRPr="008D2744">
        <w:rPr>
          <w:lang w:val="el-GR"/>
        </w:rPr>
        <w:tab/>
      </w:r>
      <w:r w:rsidRPr="008D2744">
        <w:rPr>
          <w:lang w:val="el-GR"/>
        </w:rPr>
        <w:tab/>
      </w:r>
      <w:r w:rsidRPr="008D2744">
        <w:rPr>
          <w:lang w:val="el-GR"/>
        </w:rPr>
        <w:tab/>
      </w:r>
      <w:r w:rsidRPr="008D2744">
        <w:rPr>
          <w:lang w:val="el-GR"/>
        </w:rPr>
        <w:tab/>
      </w:r>
      <w:r w:rsidRPr="008D2744">
        <w:rPr>
          <w:lang w:val="el-GR"/>
        </w:rPr>
        <w:tab/>
      </w:r>
      <w:r w:rsidRPr="008D2744">
        <w:rPr>
          <w:lang w:val="el-GR"/>
        </w:rPr>
        <w:tab/>
      </w:r>
      <w:r w:rsidRPr="008D2744">
        <w:rPr>
          <w:lang w:val="el-GR"/>
        </w:rPr>
        <w:tab/>
      </w:r>
      <w:r w:rsidRPr="008D2744">
        <w:rPr>
          <w:lang w:val="el-GR"/>
        </w:rPr>
        <w:tab/>
      </w:r>
    </w:p>
    <w:p w14:paraId="6FB32E6E" w14:textId="59F29E2E" w:rsidR="008D2744" w:rsidRPr="00FF6C72" w:rsidRDefault="008D2744" w:rsidP="008D2744">
      <w:pPr>
        <w:ind w:firstLine="720"/>
        <w:rPr>
          <w:sz w:val="28"/>
          <w:szCs w:val="28"/>
          <w:lang w:val="el-GR"/>
        </w:rPr>
      </w:pPr>
      <w:r w:rsidRPr="006F2B9C">
        <w:rPr>
          <w:sz w:val="28"/>
          <w:szCs w:val="28"/>
          <w:lang w:val="el-GR"/>
        </w:rPr>
        <w:tab/>
      </w:r>
      <w:r w:rsidRPr="006F2B9C">
        <w:rPr>
          <w:sz w:val="28"/>
          <w:szCs w:val="28"/>
          <w:lang w:val="el-GR"/>
        </w:rPr>
        <w:tab/>
      </w:r>
      <w:r w:rsidRPr="006F2B9C">
        <w:rPr>
          <w:sz w:val="28"/>
          <w:szCs w:val="28"/>
          <w:lang w:val="el-GR"/>
        </w:rPr>
        <w:tab/>
      </w:r>
      <w:r w:rsidRPr="006F2B9C">
        <w:rPr>
          <w:sz w:val="28"/>
          <w:szCs w:val="28"/>
          <w:lang w:val="el-GR"/>
        </w:rPr>
        <w:tab/>
      </w:r>
      <w:r w:rsidRPr="006F2B9C">
        <w:rPr>
          <w:sz w:val="28"/>
          <w:szCs w:val="28"/>
          <w:lang w:val="el-GR"/>
        </w:rPr>
        <w:tab/>
      </w:r>
      <w:r w:rsidRPr="006F2B9C">
        <w:rPr>
          <w:sz w:val="28"/>
          <w:szCs w:val="28"/>
          <w:lang w:val="el-GR"/>
        </w:rPr>
        <w:tab/>
      </w:r>
    </w:p>
    <w:p w14:paraId="4BC07E7B" w14:textId="17A4C18C" w:rsidR="008D2744" w:rsidRPr="008E232C" w:rsidRDefault="00FA7B97" w:rsidP="008E232C">
      <w:pPr>
        <w:jc w:val="both"/>
        <w:rPr>
          <w:sz w:val="32"/>
          <w:szCs w:val="32"/>
          <w:lang w:val="el-GR"/>
        </w:rPr>
      </w:pPr>
      <w:r>
        <w:rPr>
          <w:lang w:val="el-GR"/>
        </w:rPr>
        <w:t xml:space="preserve">  </w:t>
      </w:r>
      <w:r w:rsidR="008E232C">
        <w:rPr>
          <w:lang w:val="el-GR"/>
        </w:rPr>
        <w:t xml:space="preserve">     </w:t>
      </w:r>
      <w:r>
        <w:rPr>
          <w:lang w:val="el-GR"/>
        </w:rPr>
        <w:t xml:space="preserve"> </w:t>
      </w:r>
      <w:r w:rsidRPr="008E232C">
        <w:rPr>
          <w:sz w:val="32"/>
          <w:szCs w:val="32"/>
          <w:lang w:val="el-GR"/>
        </w:rPr>
        <w:t xml:space="preserve">4) </w:t>
      </w:r>
      <w:r w:rsidR="008D2744" w:rsidRPr="008E232C">
        <w:rPr>
          <w:sz w:val="32"/>
          <w:szCs w:val="32"/>
          <w:lang w:val="el-GR"/>
        </w:rPr>
        <w:t xml:space="preserve"> Να συμπληρωθούν τα κενά στον παρακάτω πίνακα με τους υπόλοιπους τύπους των ουσιαστικών που σας δίνονται και μόνο στον αριθμό που σας δίνονται:</w:t>
      </w:r>
    </w:p>
    <w:tbl>
      <w:tblPr>
        <w:tblStyle w:val="a3"/>
        <w:tblW w:w="11344" w:type="dxa"/>
        <w:tblInd w:w="-1026" w:type="dxa"/>
        <w:tblLook w:val="04A0" w:firstRow="1" w:lastRow="0" w:firstColumn="1" w:lastColumn="0" w:noHBand="0" w:noVBand="1"/>
      </w:tblPr>
      <w:tblGrid>
        <w:gridCol w:w="2669"/>
        <w:gridCol w:w="1757"/>
        <w:gridCol w:w="2659"/>
        <w:gridCol w:w="1733"/>
        <w:gridCol w:w="2526"/>
      </w:tblGrid>
      <w:tr w:rsidR="00A340A8" w14:paraId="36F68006" w14:textId="77777777" w:rsidTr="003A4B9C">
        <w:trPr>
          <w:trHeight w:val="388"/>
        </w:trPr>
        <w:tc>
          <w:tcPr>
            <w:tcW w:w="2669" w:type="dxa"/>
          </w:tcPr>
          <w:p w14:paraId="32C10528" w14:textId="77777777" w:rsidR="00A340A8" w:rsidRPr="00AF3E76" w:rsidRDefault="00A340A8" w:rsidP="00130046">
            <w:pPr>
              <w:rPr>
                <w:sz w:val="28"/>
                <w:szCs w:val="28"/>
              </w:rPr>
            </w:pPr>
            <w:r w:rsidRPr="00AF3E76">
              <w:rPr>
                <w:sz w:val="28"/>
                <w:szCs w:val="28"/>
              </w:rPr>
              <w:t>ΟΝΟΜΑΣΤΙΚΗ</w:t>
            </w:r>
          </w:p>
        </w:tc>
        <w:tc>
          <w:tcPr>
            <w:tcW w:w="1757" w:type="dxa"/>
          </w:tcPr>
          <w:p w14:paraId="31EFAC85" w14:textId="3FF5CB51" w:rsidR="00A340A8" w:rsidRPr="00AF3E76" w:rsidRDefault="00A340A8" w:rsidP="00130046">
            <w:pPr>
              <w:rPr>
                <w:sz w:val="28"/>
                <w:szCs w:val="28"/>
              </w:rPr>
            </w:pPr>
            <w:r w:rsidRPr="00AF3E76">
              <w:rPr>
                <w:sz w:val="28"/>
                <w:szCs w:val="28"/>
              </w:rPr>
              <w:t xml:space="preserve"> </w:t>
            </w:r>
            <w:r w:rsidRPr="006F2B9C">
              <w:rPr>
                <w:rFonts w:ascii="Arial Unicode MS" w:hAnsi="Arial Unicode MS"/>
                <w:b/>
                <w:bCs/>
                <w:color w:val="555555"/>
                <w:sz w:val="28"/>
                <w:szCs w:val="28"/>
                <w:shd w:val="clear" w:color="auto" w:fill="FFFFFF"/>
              </w:rPr>
              <w:t>ἡ</w:t>
            </w:r>
            <w:r w:rsidRPr="00AF3E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86946" w:rsidRPr="00D86946">
              <w:rPr>
                <w:rFonts w:ascii="Calibri" w:hAnsi="Calibri" w:cs="Calibri"/>
                <w:b/>
                <w:bCs/>
                <w:color w:val="000000"/>
                <w:sz w:val="31"/>
                <w:szCs w:val="31"/>
                <w:shd w:val="clear" w:color="auto" w:fill="FFFFFF"/>
              </w:rPr>
              <w:t>τυραννίς</w:t>
            </w:r>
            <w:proofErr w:type="spellEnd"/>
          </w:p>
        </w:tc>
        <w:tc>
          <w:tcPr>
            <w:tcW w:w="2659" w:type="dxa"/>
          </w:tcPr>
          <w:p w14:paraId="52BA2DC0" w14:textId="77777777" w:rsidR="00A340A8" w:rsidRPr="00AF3E76" w:rsidRDefault="00A340A8" w:rsidP="00130046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14:paraId="4B7A0ADF" w14:textId="77777777" w:rsidR="00A340A8" w:rsidRPr="00AF3E76" w:rsidRDefault="00A340A8" w:rsidP="00130046">
            <w:pPr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14:paraId="23FFEAF9" w14:textId="77777777" w:rsidR="00A340A8" w:rsidRPr="00AF3E76" w:rsidRDefault="00A340A8" w:rsidP="00130046">
            <w:pPr>
              <w:rPr>
                <w:sz w:val="28"/>
                <w:szCs w:val="28"/>
              </w:rPr>
            </w:pPr>
          </w:p>
        </w:tc>
      </w:tr>
      <w:tr w:rsidR="00A340A8" w14:paraId="003A6B46" w14:textId="77777777" w:rsidTr="003A4B9C">
        <w:trPr>
          <w:trHeight w:val="400"/>
        </w:trPr>
        <w:tc>
          <w:tcPr>
            <w:tcW w:w="2669" w:type="dxa"/>
          </w:tcPr>
          <w:p w14:paraId="299A4903" w14:textId="77777777" w:rsidR="00A340A8" w:rsidRPr="00AF3E76" w:rsidRDefault="00A340A8" w:rsidP="00130046">
            <w:pPr>
              <w:rPr>
                <w:sz w:val="28"/>
                <w:szCs w:val="28"/>
              </w:rPr>
            </w:pPr>
            <w:r w:rsidRPr="00AF3E76">
              <w:rPr>
                <w:sz w:val="28"/>
                <w:szCs w:val="28"/>
              </w:rPr>
              <w:t>ΓΕΝΙΚΗ</w:t>
            </w:r>
          </w:p>
        </w:tc>
        <w:tc>
          <w:tcPr>
            <w:tcW w:w="1757" w:type="dxa"/>
          </w:tcPr>
          <w:p w14:paraId="1EEFC1F9" w14:textId="77777777" w:rsidR="00A340A8" w:rsidRPr="00AF3E76" w:rsidRDefault="00A340A8" w:rsidP="00130046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14:paraId="6EF124AD" w14:textId="16B864BF" w:rsidR="00A340A8" w:rsidRPr="00BC457B" w:rsidRDefault="00A340A8" w:rsidP="00130046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Arial Unicode MS" w:hAnsi="Arial Unicode MS"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BC457B">
              <w:rPr>
                <w:rFonts w:ascii="Arial Unicode MS" w:hAnsi="Arial Unicode MS"/>
                <w:b/>
                <w:bCs/>
                <w:color w:val="555555"/>
                <w:sz w:val="28"/>
                <w:szCs w:val="28"/>
                <w:shd w:val="clear" w:color="auto" w:fill="FFFFFF"/>
              </w:rPr>
              <w:t>τῶν</w:t>
            </w:r>
            <w:proofErr w:type="spellEnd"/>
            <w:r w:rsidRPr="00BC457B">
              <w:rPr>
                <w:rFonts w:ascii="Arial Unicode MS" w:hAnsi="Arial Unicode MS"/>
                <w:b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="00326F9F" w:rsidRPr="00BC457B">
              <w:rPr>
                <w:b/>
                <w:bCs/>
                <w:color w:val="555555"/>
                <w:sz w:val="32"/>
                <w:szCs w:val="32"/>
                <w:shd w:val="clear" w:color="auto" w:fill="FFFFFF"/>
              </w:rPr>
              <w:t>ταπήτων</w:t>
            </w:r>
          </w:p>
        </w:tc>
        <w:tc>
          <w:tcPr>
            <w:tcW w:w="1733" w:type="dxa"/>
          </w:tcPr>
          <w:p w14:paraId="3418FC08" w14:textId="77777777" w:rsidR="00A340A8" w:rsidRPr="00AF3E76" w:rsidRDefault="00A340A8" w:rsidP="00130046">
            <w:pPr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14:paraId="3D898A0F" w14:textId="77777777" w:rsidR="00A340A8" w:rsidRPr="00AF3E76" w:rsidRDefault="00A340A8" w:rsidP="00130046">
            <w:pPr>
              <w:rPr>
                <w:sz w:val="28"/>
                <w:szCs w:val="28"/>
              </w:rPr>
            </w:pPr>
          </w:p>
        </w:tc>
      </w:tr>
      <w:tr w:rsidR="00A340A8" w14:paraId="17CD4B9B" w14:textId="77777777" w:rsidTr="003A4B9C">
        <w:trPr>
          <w:trHeight w:val="388"/>
        </w:trPr>
        <w:tc>
          <w:tcPr>
            <w:tcW w:w="2669" w:type="dxa"/>
          </w:tcPr>
          <w:p w14:paraId="5C320796" w14:textId="77777777" w:rsidR="00A340A8" w:rsidRPr="00AF3E76" w:rsidRDefault="00A340A8" w:rsidP="00130046">
            <w:pPr>
              <w:rPr>
                <w:sz w:val="28"/>
                <w:szCs w:val="28"/>
              </w:rPr>
            </w:pPr>
            <w:r w:rsidRPr="00AF3E76">
              <w:rPr>
                <w:sz w:val="28"/>
                <w:szCs w:val="28"/>
              </w:rPr>
              <w:t>ΔΟΤΙΚΗ</w:t>
            </w:r>
          </w:p>
        </w:tc>
        <w:tc>
          <w:tcPr>
            <w:tcW w:w="1757" w:type="dxa"/>
          </w:tcPr>
          <w:p w14:paraId="0659F750" w14:textId="77777777" w:rsidR="00A340A8" w:rsidRPr="00AF3E76" w:rsidRDefault="00A340A8" w:rsidP="00130046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14:paraId="4471768E" w14:textId="77777777" w:rsidR="00A340A8" w:rsidRPr="00AF3E76" w:rsidRDefault="00A340A8" w:rsidP="00130046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14:paraId="4FDDEBCB" w14:textId="6E30D433" w:rsidR="00A340A8" w:rsidRPr="00AF3E76" w:rsidRDefault="00B234DD" w:rsidP="00130046">
            <w:pPr>
              <w:rPr>
                <w:sz w:val="28"/>
                <w:szCs w:val="28"/>
              </w:rPr>
            </w:pPr>
            <w:proofErr w:type="spellStart"/>
            <w:r w:rsidRPr="006F2B9C">
              <w:rPr>
                <w:rFonts w:ascii="Arial Unicode MS" w:hAnsi="Arial Unicode MS"/>
                <w:b/>
                <w:bCs/>
                <w:color w:val="555555"/>
                <w:sz w:val="28"/>
                <w:szCs w:val="28"/>
                <w:shd w:val="clear" w:color="auto" w:fill="FFFFFF"/>
              </w:rPr>
              <w:t>τοῖς</w:t>
            </w:r>
            <w:proofErr w:type="spellEnd"/>
            <w:r w:rsidR="00A340A8" w:rsidRPr="00AF3E76">
              <w:rPr>
                <w:sz w:val="28"/>
                <w:szCs w:val="28"/>
              </w:rPr>
              <w:t xml:space="preserve"> </w:t>
            </w:r>
            <w:proofErr w:type="spellStart"/>
            <w:r w:rsidR="00181F65" w:rsidRPr="00181F65">
              <w:rPr>
                <w:rFonts w:ascii="Calibri" w:hAnsi="Calibri" w:cs="Calibri"/>
                <w:b/>
                <w:bCs/>
                <w:color w:val="000000"/>
                <w:sz w:val="31"/>
                <w:szCs w:val="31"/>
                <w:shd w:val="clear" w:color="auto" w:fill="FFFFFF"/>
              </w:rPr>
              <w:t>ἕλιξ</w:t>
            </w:r>
            <w:r w:rsidR="00181F65" w:rsidRPr="00181F65">
              <w:rPr>
                <w:rFonts w:ascii="Calibri" w:hAnsi="Calibri" w:cs="Calibri"/>
                <w:b/>
                <w:bCs/>
                <w:color w:val="000000"/>
                <w:sz w:val="31"/>
                <w:szCs w:val="31"/>
                <w:shd w:val="clear" w:color="auto" w:fill="FFFFFF"/>
              </w:rPr>
              <w:t>ι</w:t>
            </w:r>
            <w:proofErr w:type="spellEnd"/>
          </w:p>
        </w:tc>
        <w:tc>
          <w:tcPr>
            <w:tcW w:w="2526" w:type="dxa"/>
          </w:tcPr>
          <w:p w14:paraId="0FABAC28" w14:textId="77777777" w:rsidR="00A340A8" w:rsidRPr="00AF3E76" w:rsidRDefault="00A340A8" w:rsidP="00130046">
            <w:pPr>
              <w:rPr>
                <w:sz w:val="28"/>
                <w:szCs w:val="28"/>
              </w:rPr>
            </w:pPr>
          </w:p>
        </w:tc>
      </w:tr>
      <w:tr w:rsidR="00A340A8" w14:paraId="29DD41B8" w14:textId="77777777" w:rsidTr="00D86946">
        <w:trPr>
          <w:trHeight w:val="468"/>
        </w:trPr>
        <w:tc>
          <w:tcPr>
            <w:tcW w:w="2669" w:type="dxa"/>
          </w:tcPr>
          <w:p w14:paraId="39DA4703" w14:textId="77777777" w:rsidR="00A340A8" w:rsidRPr="00AF3E76" w:rsidRDefault="00A340A8" w:rsidP="00130046">
            <w:pPr>
              <w:rPr>
                <w:sz w:val="28"/>
                <w:szCs w:val="28"/>
              </w:rPr>
            </w:pPr>
            <w:r w:rsidRPr="00AF3E76">
              <w:rPr>
                <w:sz w:val="28"/>
                <w:szCs w:val="28"/>
              </w:rPr>
              <w:t>ΑΙΤΙΑΤΙΚΗ</w:t>
            </w:r>
          </w:p>
        </w:tc>
        <w:tc>
          <w:tcPr>
            <w:tcW w:w="1757" w:type="dxa"/>
          </w:tcPr>
          <w:p w14:paraId="05E2FF6E" w14:textId="77777777" w:rsidR="00A340A8" w:rsidRPr="00AF3E76" w:rsidRDefault="00A340A8" w:rsidP="00130046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14:paraId="706DE16B" w14:textId="77777777" w:rsidR="00A340A8" w:rsidRPr="00AF3E76" w:rsidRDefault="00A340A8" w:rsidP="00130046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14:paraId="426DCA7F" w14:textId="77777777" w:rsidR="00A340A8" w:rsidRPr="00AF3E76" w:rsidRDefault="00A340A8" w:rsidP="00130046">
            <w:pPr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14:paraId="08FE3119" w14:textId="337CB323" w:rsidR="00A340A8" w:rsidRPr="00BC457B" w:rsidRDefault="003A4B9C" w:rsidP="00130046">
            <w:pPr>
              <w:rPr>
                <w:sz w:val="28"/>
                <w:szCs w:val="28"/>
              </w:rPr>
            </w:pPr>
            <w:r w:rsidRPr="003A4B9C">
              <w:rPr>
                <w:rFonts w:ascii="Arial Unicode MS" w:hAnsi="Arial Unicode MS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C457B">
              <w:rPr>
                <w:rFonts w:ascii="Arial Unicode MS" w:hAnsi="Arial Unicode MS"/>
                <w:color w:val="555555"/>
                <w:sz w:val="28"/>
                <w:szCs w:val="28"/>
                <w:shd w:val="clear" w:color="auto" w:fill="FFFFFF"/>
              </w:rPr>
              <w:t>τοὺς</w:t>
            </w:r>
            <w:proofErr w:type="spellEnd"/>
            <w:r w:rsidR="00A340A8" w:rsidRPr="00BC457B">
              <w:rPr>
                <w:sz w:val="28"/>
                <w:szCs w:val="28"/>
              </w:rPr>
              <w:t xml:space="preserve"> </w:t>
            </w:r>
            <w:r w:rsidR="00797950" w:rsidRPr="00BC457B">
              <w:rPr>
                <w:rFonts w:ascii="Calibri" w:hAnsi="Calibri" w:cs="Calibri"/>
                <w:color w:val="000000"/>
                <w:sz w:val="31"/>
                <w:szCs w:val="31"/>
                <w:shd w:val="clear" w:color="auto" w:fill="FFFFFF"/>
              </w:rPr>
              <w:t>λέβη</w:t>
            </w:r>
            <w:r w:rsidR="00BC457B" w:rsidRPr="00BC457B">
              <w:rPr>
                <w:rFonts w:ascii="Calibri" w:hAnsi="Calibri" w:cs="Calibri"/>
                <w:color w:val="000000"/>
                <w:sz w:val="31"/>
                <w:szCs w:val="31"/>
                <w:shd w:val="clear" w:color="auto" w:fill="FFFFFF"/>
              </w:rPr>
              <w:t>τας</w:t>
            </w:r>
          </w:p>
        </w:tc>
      </w:tr>
      <w:tr w:rsidR="00A340A8" w14:paraId="4F82ADF1" w14:textId="77777777" w:rsidTr="003A4B9C">
        <w:trPr>
          <w:trHeight w:val="388"/>
        </w:trPr>
        <w:tc>
          <w:tcPr>
            <w:tcW w:w="2669" w:type="dxa"/>
          </w:tcPr>
          <w:p w14:paraId="282EEC63" w14:textId="77777777" w:rsidR="00A340A8" w:rsidRPr="00AF3E76" w:rsidRDefault="00A340A8" w:rsidP="00130046">
            <w:pPr>
              <w:rPr>
                <w:sz w:val="28"/>
                <w:szCs w:val="28"/>
              </w:rPr>
            </w:pPr>
            <w:r w:rsidRPr="00AF3E76">
              <w:rPr>
                <w:sz w:val="28"/>
                <w:szCs w:val="28"/>
              </w:rPr>
              <w:t>ΚΛΗΤΙΚΗ</w:t>
            </w:r>
          </w:p>
        </w:tc>
        <w:tc>
          <w:tcPr>
            <w:tcW w:w="1757" w:type="dxa"/>
          </w:tcPr>
          <w:p w14:paraId="2B2F62D0" w14:textId="77777777" w:rsidR="00A340A8" w:rsidRPr="00AF3E76" w:rsidRDefault="00A340A8" w:rsidP="00130046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14:paraId="53EE9F07" w14:textId="77777777" w:rsidR="00A340A8" w:rsidRPr="00AF3E76" w:rsidRDefault="00A340A8" w:rsidP="00130046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14:paraId="0457A4BE" w14:textId="77777777" w:rsidR="00A340A8" w:rsidRPr="00AF3E76" w:rsidRDefault="00A340A8" w:rsidP="00130046">
            <w:pPr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14:paraId="3157AE4B" w14:textId="77777777" w:rsidR="00A340A8" w:rsidRPr="00AF3E76" w:rsidRDefault="00A340A8" w:rsidP="00130046">
            <w:pPr>
              <w:rPr>
                <w:sz w:val="28"/>
                <w:szCs w:val="28"/>
              </w:rPr>
            </w:pPr>
          </w:p>
        </w:tc>
      </w:tr>
    </w:tbl>
    <w:p w14:paraId="6357DCD3" w14:textId="77777777" w:rsidR="008D2744" w:rsidRDefault="008D2744" w:rsidP="008D274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8CD55A" w14:textId="525F97E1" w:rsidR="008D2744" w:rsidRPr="008D2744" w:rsidRDefault="008D2744">
      <w:pPr>
        <w:rPr>
          <w:lang w:val="el-G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D2744" w:rsidRPr="008D2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2FE4"/>
    <w:multiLevelType w:val="hybridMultilevel"/>
    <w:tmpl w:val="C6204738"/>
    <w:lvl w:ilvl="0" w:tplc="04090001">
      <w:start w:val="1"/>
      <w:numFmt w:val="bullet"/>
      <w:lvlText w:val=""/>
      <w:lvlJc w:val="left"/>
      <w:pPr>
        <w:ind w:left="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1" w15:restartNumberingAfterBreak="0">
    <w:nsid w:val="48F35F06"/>
    <w:multiLevelType w:val="hybridMultilevel"/>
    <w:tmpl w:val="DD0235A4"/>
    <w:lvl w:ilvl="0" w:tplc="56B8659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F385817"/>
    <w:multiLevelType w:val="hybridMultilevel"/>
    <w:tmpl w:val="E6CC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63875">
    <w:abstractNumId w:val="1"/>
  </w:num>
  <w:num w:numId="2" w16cid:durableId="1635332682">
    <w:abstractNumId w:val="0"/>
  </w:num>
  <w:num w:numId="3" w16cid:durableId="1803691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44"/>
    <w:rsid w:val="0001280C"/>
    <w:rsid w:val="00015793"/>
    <w:rsid w:val="00095DFD"/>
    <w:rsid w:val="00123A72"/>
    <w:rsid w:val="00181F65"/>
    <w:rsid w:val="001F714B"/>
    <w:rsid w:val="00212BA5"/>
    <w:rsid w:val="00214D5C"/>
    <w:rsid w:val="002A7FB2"/>
    <w:rsid w:val="002D3D73"/>
    <w:rsid w:val="00315CC1"/>
    <w:rsid w:val="00326F9F"/>
    <w:rsid w:val="0037506D"/>
    <w:rsid w:val="003A4B9C"/>
    <w:rsid w:val="003C68CA"/>
    <w:rsid w:val="003F72C8"/>
    <w:rsid w:val="00493493"/>
    <w:rsid w:val="004F4758"/>
    <w:rsid w:val="00523C8B"/>
    <w:rsid w:val="0054507F"/>
    <w:rsid w:val="005A4AB7"/>
    <w:rsid w:val="005C7AFD"/>
    <w:rsid w:val="005E1CAA"/>
    <w:rsid w:val="005F74EA"/>
    <w:rsid w:val="0061127F"/>
    <w:rsid w:val="00655EC1"/>
    <w:rsid w:val="006B45F5"/>
    <w:rsid w:val="006F2B9C"/>
    <w:rsid w:val="00742918"/>
    <w:rsid w:val="007935D8"/>
    <w:rsid w:val="00797950"/>
    <w:rsid w:val="007D0E57"/>
    <w:rsid w:val="00814F8A"/>
    <w:rsid w:val="00820029"/>
    <w:rsid w:val="00853A33"/>
    <w:rsid w:val="008637CB"/>
    <w:rsid w:val="008736AD"/>
    <w:rsid w:val="00890965"/>
    <w:rsid w:val="008963E1"/>
    <w:rsid w:val="008D2744"/>
    <w:rsid w:val="008E232C"/>
    <w:rsid w:val="009041B8"/>
    <w:rsid w:val="00946B52"/>
    <w:rsid w:val="00A340A8"/>
    <w:rsid w:val="00A3506E"/>
    <w:rsid w:val="00A44FDC"/>
    <w:rsid w:val="00A63F09"/>
    <w:rsid w:val="00A81995"/>
    <w:rsid w:val="00AA04E2"/>
    <w:rsid w:val="00AF3E76"/>
    <w:rsid w:val="00B234DD"/>
    <w:rsid w:val="00B27AA3"/>
    <w:rsid w:val="00B360E5"/>
    <w:rsid w:val="00B40417"/>
    <w:rsid w:val="00B70A8E"/>
    <w:rsid w:val="00B85589"/>
    <w:rsid w:val="00BC457B"/>
    <w:rsid w:val="00C15626"/>
    <w:rsid w:val="00C35EF9"/>
    <w:rsid w:val="00C75770"/>
    <w:rsid w:val="00D86946"/>
    <w:rsid w:val="00DE12D9"/>
    <w:rsid w:val="00E10B8A"/>
    <w:rsid w:val="00E23DDD"/>
    <w:rsid w:val="00E25375"/>
    <w:rsid w:val="00E6310A"/>
    <w:rsid w:val="00E807F3"/>
    <w:rsid w:val="00EC4C6C"/>
    <w:rsid w:val="00EF0A15"/>
    <w:rsid w:val="00F079E7"/>
    <w:rsid w:val="00FA7B97"/>
    <w:rsid w:val="00FA7DA3"/>
    <w:rsid w:val="00FB0060"/>
    <w:rsid w:val="00FF18A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292F"/>
  <w15:chartTrackingRefBased/>
  <w15:docId w15:val="{06BE86F2-B1D9-4DD0-B61D-AB14876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744"/>
    <w:pPr>
      <w:spacing w:after="0" w:line="240" w:lineRule="auto"/>
    </w:pPr>
    <w:rPr>
      <w:kern w:val="0"/>
      <w:lang w:val="el-G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apspan">
    <w:name w:val="gapspan"/>
    <w:basedOn w:val="a0"/>
    <w:rsid w:val="001F714B"/>
  </w:style>
  <w:style w:type="paragraph" w:styleId="a4">
    <w:name w:val="List Paragraph"/>
    <w:basedOn w:val="a"/>
    <w:uiPriority w:val="34"/>
    <w:qFormat/>
    <w:rsid w:val="00890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Κωνσταντίνα Τσαγκρή</dc:creator>
  <cp:keywords/>
  <dc:description/>
  <cp:lastModifiedBy>Κωνσταντίνα Τσαγκρή</cp:lastModifiedBy>
  <cp:revision>74</cp:revision>
  <dcterms:created xsi:type="dcterms:W3CDTF">2023-10-17T18:43:00Z</dcterms:created>
  <dcterms:modified xsi:type="dcterms:W3CDTF">2023-10-18T19:12:00Z</dcterms:modified>
</cp:coreProperties>
</file>